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59445" w14:textId="713676D6" w:rsidR="00E46F98" w:rsidRDefault="00FB18A8" w:rsidP="00FB18A8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FB18A8">
        <w:rPr>
          <w:rFonts w:ascii="Bookman Old Style" w:hAnsi="Bookman Old Style"/>
          <w:b/>
          <w:bCs/>
          <w:sz w:val="24"/>
          <w:szCs w:val="24"/>
          <w:u w:val="single"/>
        </w:rPr>
        <w:t>TENANT MAINTENANCE REQUEST LETTER.</w:t>
      </w:r>
    </w:p>
    <w:p w14:paraId="5179F138" w14:textId="6741B278" w:rsidR="00FB18A8" w:rsidRDefault="00FB18A8" w:rsidP="00FB18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RE: Maintenance Request. </w:t>
      </w:r>
    </w:p>
    <w:p w14:paraId="5E688547" w14:textId="7F1A8B93" w:rsidR="00FB18A8" w:rsidRDefault="00FB18A8" w:rsidP="00FB18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Dear _____________, </w:t>
      </w:r>
    </w:p>
    <w:p w14:paraId="62372436" w14:textId="20520F87" w:rsidR="00FB18A8" w:rsidRDefault="00FB18A8" w:rsidP="00FB18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am writing to you regarding a necessary repair located at the following address ________________. </w:t>
      </w:r>
    </w:p>
    <w:p w14:paraId="072A7561" w14:textId="4D11AFAC" w:rsidR="00FB18A8" w:rsidRDefault="00FB18A8" w:rsidP="00FB18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hereby request that the following repair be made to the property _______________. </w:t>
      </w:r>
    </w:p>
    <w:p w14:paraId="3A8D258A" w14:textId="09EE06AD" w:rsidR="00FB18A8" w:rsidRDefault="00FB18A8" w:rsidP="00FB18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Please organise the same as soon as possible. </w:t>
      </w:r>
    </w:p>
    <w:p w14:paraId="5A21CE71" w14:textId="77777777" w:rsidR="00FB18A8" w:rsidRDefault="00FB18A8" w:rsidP="00FB18A8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Kind Regards </w:t>
      </w:r>
    </w:p>
    <w:p w14:paraId="15CB14A6" w14:textId="1D1F703E" w:rsidR="00FB18A8" w:rsidRDefault="00FB18A8" w:rsidP="00FB18A8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_____________</w:t>
      </w:r>
    </w:p>
    <w:p w14:paraId="6F1028FF" w14:textId="4409EAD4" w:rsidR="00FB18A8" w:rsidRDefault="00FB18A8" w:rsidP="00FB18A8">
      <w:pPr>
        <w:pBdr>
          <w:bottom w:val="single" w:sz="12" w:space="1" w:color="auto"/>
        </w:pBdr>
        <w:tabs>
          <w:tab w:val="right" w:pos="9026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Phone ______________</w:t>
      </w:r>
      <w:r>
        <w:rPr>
          <w:rFonts w:ascii="Bookman Old Style" w:hAnsi="Bookman Old Style"/>
          <w:sz w:val="24"/>
          <w:szCs w:val="24"/>
        </w:rPr>
        <w:tab/>
      </w:r>
    </w:p>
    <w:p w14:paraId="4B82904C" w14:textId="6AE67FCF" w:rsidR="00FB18A8" w:rsidRDefault="00FB18A8" w:rsidP="00FB18A8">
      <w:pPr>
        <w:pBdr>
          <w:bottom w:val="single" w:sz="12" w:space="1" w:color="auto"/>
        </w:pBdr>
        <w:tabs>
          <w:tab w:val="right" w:pos="9026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FB1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A8"/>
    <w:rsid w:val="00E46F98"/>
    <w:rsid w:val="00F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39D7"/>
  <w15:chartTrackingRefBased/>
  <w15:docId w15:val="{5693194A-5A3E-4D02-916A-92747D5E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Shagun Suryam</dc:creator>
  <cp:keywords/>
  <dc:description/>
  <cp:lastModifiedBy>Shagun Suryam</cp:lastModifiedBy>
  <cp:revision>1</cp:revision>
  <dcterms:created xsi:type="dcterms:W3CDTF">2021-01-15T06:50:00Z</dcterms:created>
  <dcterms:modified xsi:type="dcterms:W3CDTF">2021-01-15T06:53:00Z</dcterms:modified>
</cp:coreProperties>
</file>